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E02" w:rsidRDefault="007C6E02" w:rsidP="007C6E02">
      <w:pPr>
        <w:tabs>
          <w:tab w:val="left" w:pos="4860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4628" w:rsidRDefault="007C6E02" w:rsidP="007C6E02">
      <w:pPr>
        <w:tabs>
          <w:tab w:val="left" w:pos="4860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="00672E3F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="00B24BD4">
        <w:rPr>
          <w:rFonts w:ascii="Times New Roman" w:hAnsi="Times New Roman" w:cs="Times New Roman"/>
          <w:color w:val="000000"/>
          <w:sz w:val="24"/>
          <w:szCs w:val="24"/>
        </w:rPr>
        <w:t>17</w:t>
      </w:r>
      <w:bookmarkStart w:id="0" w:name="_GoBack"/>
      <w:bookmarkEnd w:id="0"/>
    </w:p>
    <w:p w:rsidR="007C6E02" w:rsidRDefault="007C6E02" w:rsidP="007C6E02">
      <w:pPr>
        <w:tabs>
          <w:tab w:val="left" w:pos="9528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к </w:t>
      </w:r>
      <w:r w:rsidR="00761783">
        <w:rPr>
          <w:rFonts w:ascii="Times New Roman" w:hAnsi="Times New Roman" w:cs="Times New Roman"/>
          <w:color w:val="000000"/>
          <w:sz w:val="24"/>
          <w:szCs w:val="24"/>
        </w:rPr>
        <w:t>Договору №_______________________</w:t>
      </w:r>
    </w:p>
    <w:p w:rsidR="007C6E02" w:rsidRDefault="007C6E02" w:rsidP="007C6E02">
      <w:pPr>
        <w:tabs>
          <w:tab w:val="left" w:pos="4860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964628" w:rsidRDefault="00964628" w:rsidP="00964628">
      <w:pPr>
        <w:tabs>
          <w:tab w:val="left" w:pos="709"/>
          <w:tab w:val="left" w:pos="28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964628" w:rsidRDefault="00964628" w:rsidP="00964628">
      <w:pPr>
        <w:tabs>
          <w:tab w:val="left" w:pos="709"/>
          <w:tab w:val="left" w:pos="28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964628" w:rsidRDefault="00964628" w:rsidP="00964628">
      <w:pPr>
        <w:tabs>
          <w:tab w:val="left" w:pos="709"/>
          <w:tab w:val="left" w:pos="28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использовании денежных средств, полученных от Заказчика на ____________ 20__г.</w:t>
      </w:r>
    </w:p>
    <w:p w:rsidR="00964628" w:rsidRDefault="00964628" w:rsidP="00964628">
      <w:pPr>
        <w:tabs>
          <w:tab w:val="left" w:pos="709"/>
          <w:tab w:val="left" w:pos="28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89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282"/>
        <w:gridCol w:w="1421"/>
        <w:gridCol w:w="1531"/>
        <w:gridCol w:w="1048"/>
        <w:gridCol w:w="774"/>
        <w:gridCol w:w="1069"/>
        <w:gridCol w:w="1482"/>
        <w:gridCol w:w="900"/>
        <w:gridCol w:w="214"/>
        <w:gridCol w:w="787"/>
        <w:gridCol w:w="282"/>
        <w:gridCol w:w="901"/>
        <w:gridCol w:w="282"/>
        <w:gridCol w:w="936"/>
        <w:gridCol w:w="607"/>
        <w:gridCol w:w="811"/>
        <w:gridCol w:w="282"/>
        <w:gridCol w:w="76"/>
        <w:gridCol w:w="236"/>
        <w:gridCol w:w="191"/>
        <w:gridCol w:w="282"/>
        <w:gridCol w:w="312"/>
        <w:gridCol w:w="889"/>
        <w:gridCol w:w="282"/>
        <w:gridCol w:w="312"/>
      </w:tblGrid>
      <w:tr w:rsidR="00964628" w:rsidTr="007F18CA">
        <w:trPr>
          <w:gridAfter w:val="2"/>
          <w:wAfter w:w="594" w:type="dxa"/>
          <w:trHeight w:val="201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Титул, предмет договора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и № договора 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начала и окончания работ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Стоимость договора (с учетом всех доп. соглашений), руб.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70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полученных средств по договору, руб.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5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Платежи, перечисленные Заказчиком, руб.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54"/>
        </w:trPr>
        <w:tc>
          <w:tcPr>
            <w:tcW w:w="5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105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F18CA" w:rsidTr="007F18CA">
        <w:trPr>
          <w:gridAfter w:val="2"/>
          <w:wAfter w:w="594" w:type="dxa"/>
          <w:trHeight w:val="255"/>
        </w:trPr>
        <w:tc>
          <w:tcPr>
            <w:tcW w:w="6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8CA" w:rsidRDefault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ПОЛУЧЕНО ДЕНЕЖНЫХ СРЕДСТВ ПОДРЯДЧИКОМ</w:t>
            </w:r>
          </w:p>
        </w:tc>
        <w:tc>
          <w:tcPr>
            <w:tcW w:w="947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8CA" w:rsidRDefault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ИСПОЛЬЗОВАНИЕ ПОЛУЧЕННЫХ ПОДРЯДЧИКОМ ДЕНЕЖНЫХ СРЕДСТВ</w:t>
            </w:r>
          </w:p>
        </w:tc>
      </w:tr>
      <w:tr w:rsidR="00964628" w:rsidTr="007F18CA">
        <w:trPr>
          <w:gridAfter w:val="2"/>
          <w:wAfter w:w="594" w:type="dxa"/>
          <w:trHeight w:val="1351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 платежа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 w:rsidP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Назначение платежа (уточняется при необходимости)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платежа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и № счета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и № платежного поручения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 w:rsidP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субподрядных организаций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, в адрес которых выполнен платеж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 договора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и № договора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 w:rsidP="007F18CA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начала и окончания работ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 xml:space="preserve"> по договору с 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>субподрядн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ой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ией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 w:rsidP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Стоимость договора 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 xml:space="preserve">с 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>субподрядн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>ой</w:t>
            </w:r>
            <w:r w:rsidR="007F18CA" w:rsidRPr="007F18C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</w:t>
            </w:r>
            <w:r w:rsidR="007F18CA">
              <w:rPr>
                <w:rFonts w:ascii="Times New Roman" w:hAnsi="Times New Roman" w:cs="Times New Roman"/>
                <w:sz w:val="16"/>
                <w:szCs w:val="16"/>
              </w:rPr>
              <w:t xml:space="preserve">ией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(с учетом всех доп. соглашений)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денежных средств, перечисленных Подрядчиком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и № счета 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и № платежного поручения</w:t>
            </w:r>
          </w:p>
        </w:tc>
      </w:tr>
      <w:tr w:rsidR="00964628" w:rsidTr="007F18CA">
        <w:trPr>
          <w:gridAfter w:val="2"/>
          <w:wAfter w:w="594" w:type="dxa"/>
          <w:trHeight w:val="145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64628" w:rsidTr="007F18CA">
        <w:trPr>
          <w:gridAfter w:val="2"/>
          <w:wAfter w:w="594" w:type="dxa"/>
          <w:trHeight w:val="264"/>
        </w:trPr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267"/>
        </w:trPr>
        <w:tc>
          <w:tcPr>
            <w:tcW w:w="1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 w:rsidP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181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28" w:rsidRP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0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gridAfter w:val="2"/>
          <w:wAfter w:w="594" w:type="dxa"/>
          <w:trHeight w:val="240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gridAfter w:val="2"/>
          <w:wAfter w:w="594" w:type="dxa"/>
          <w:trHeight w:val="207"/>
        </w:trPr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188"/>
        </w:trPr>
        <w:tc>
          <w:tcPr>
            <w:tcW w:w="1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628" w:rsidRDefault="00964628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4628" w:rsidTr="007F18CA">
        <w:trPr>
          <w:gridAfter w:val="2"/>
          <w:wAfter w:w="594" w:type="dxa"/>
          <w:trHeight w:val="193"/>
        </w:trPr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gridAfter w:val="1"/>
          <w:wAfter w:w="312" w:type="dxa"/>
          <w:trHeight w:val="300"/>
        </w:trPr>
        <w:tc>
          <w:tcPr>
            <w:tcW w:w="282" w:type="dxa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2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4628" w:rsidRDefault="00964628">
            <w:pPr>
              <w:suppressAutoHyphens/>
              <w:spacing w:before="6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Счета, договоры и платежные поручения по пп. 4, 5, 8, 1</w:t>
            </w:r>
            <w:r w:rsidR="000D057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1</w:t>
            </w:r>
            <w:r w:rsidR="000D057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настоящей таблицы прилагаются в подтверждение целевого использования денежных средств.</w:t>
            </w:r>
          </w:p>
          <w:p w:rsidR="00964628" w:rsidRDefault="00964628">
            <w:pPr>
              <w:suppressAutoHyphens/>
              <w:spacing w:before="6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628" w:rsidTr="007F18CA">
        <w:trPr>
          <w:trHeight w:val="238"/>
        </w:trPr>
        <w:tc>
          <w:tcPr>
            <w:tcW w:w="282" w:type="dxa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39" w:type="dxa"/>
            <w:gridSpan w:val="8"/>
            <w:noWrap/>
            <w:vAlign w:val="bottom"/>
            <w:hideMark/>
          </w:tcPr>
          <w:tbl>
            <w:tblPr>
              <w:tblW w:w="0" w:type="dxa"/>
              <w:tblLayout w:type="fixed"/>
              <w:tblLook w:val="00A0" w:firstRow="1" w:lastRow="0" w:firstColumn="1" w:lastColumn="0" w:noHBand="0" w:noVBand="0"/>
            </w:tblPr>
            <w:tblGrid>
              <w:gridCol w:w="282"/>
              <w:gridCol w:w="8439"/>
              <w:gridCol w:w="1069"/>
              <w:gridCol w:w="1183"/>
              <w:gridCol w:w="1401"/>
              <w:gridCol w:w="1169"/>
              <w:gridCol w:w="916"/>
              <w:gridCol w:w="785"/>
              <w:gridCol w:w="727"/>
            </w:tblGrid>
            <w:tr w:rsidR="00964628">
              <w:trPr>
                <w:trHeight w:val="238"/>
              </w:trPr>
              <w:tc>
                <w:tcPr>
                  <w:tcW w:w="282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39" w:type="dxa"/>
                  <w:noWrap/>
                  <w:vAlign w:val="bottom"/>
                  <w:hideMark/>
                </w:tcPr>
                <w:p w:rsidR="00964628" w:rsidRDefault="00964628">
                  <w:pPr>
                    <w:suppressAutoHyphens/>
                    <w:spacing w:after="60"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Руководитель организации _____________________________________________________</w:t>
                  </w:r>
                </w:p>
              </w:tc>
              <w:tc>
                <w:tcPr>
                  <w:tcW w:w="1069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83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69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16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85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7" w:type="dxa"/>
                  <w:noWrap/>
                  <w:vAlign w:val="bottom"/>
                </w:tcPr>
                <w:p w:rsidR="00964628" w:rsidRDefault="00964628">
                  <w:pPr>
                    <w:suppressAutoHyphens/>
                    <w:spacing w:line="276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  <w:gridSpan w:val="2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gridSpan w:val="2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3" w:type="dxa"/>
            <w:gridSpan w:val="2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9" w:type="dxa"/>
            <w:gridSpan w:val="3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gridSpan w:val="3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3" w:type="dxa"/>
            <w:gridSpan w:val="3"/>
            <w:noWrap/>
            <w:vAlign w:val="bottom"/>
          </w:tcPr>
          <w:p w:rsidR="00964628" w:rsidRDefault="00964628">
            <w:pPr>
              <w:suppressAutoHyphen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64628" w:rsidRDefault="00964628" w:rsidP="00964628">
      <w:pPr>
        <w:tabs>
          <w:tab w:val="left" w:pos="709"/>
        </w:tabs>
        <w:suppressAutoHyphens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Подпись/расшифровка подписи (подрядной организации)</w:t>
      </w:r>
    </w:p>
    <w:p w:rsidR="00964628" w:rsidRDefault="007C6E02" w:rsidP="007C6E02">
      <w:pPr>
        <w:pBdr>
          <w:bottom w:val="single" w:sz="12" w:space="1" w:color="auto"/>
        </w:pBdr>
        <w:tabs>
          <w:tab w:val="left" w:pos="1248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6520" w:type="dxa"/>
        <w:tblLook w:val="00A0" w:firstRow="1" w:lastRow="0" w:firstColumn="1" w:lastColumn="0" w:noHBand="0" w:noVBand="0"/>
      </w:tblPr>
      <w:tblGrid>
        <w:gridCol w:w="11624"/>
        <w:gridCol w:w="4896"/>
      </w:tblGrid>
      <w:tr w:rsidR="00964628" w:rsidTr="00874E82">
        <w:tc>
          <w:tcPr>
            <w:tcW w:w="11624" w:type="dxa"/>
            <w:hideMark/>
          </w:tcPr>
          <w:p w:rsidR="00964628" w:rsidRDefault="00874E82" w:rsidP="00874E8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Форму согласовали:</w:t>
            </w:r>
          </w:p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ЗАКАЗЧИКА:</w:t>
            </w:r>
          </w:p>
          <w:p w:rsidR="00672E3F" w:rsidRDefault="00672E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АО «НТЭК»                </w:t>
            </w:r>
          </w:p>
        </w:tc>
        <w:tc>
          <w:tcPr>
            <w:tcW w:w="4896" w:type="dxa"/>
            <w:hideMark/>
          </w:tcPr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ПОДРЯДЧИКА:</w:t>
            </w:r>
          </w:p>
          <w:p w:rsidR="00672E3F" w:rsidRDefault="00672E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628" w:rsidTr="00874E82">
        <w:tc>
          <w:tcPr>
            <w:tcW w:w="11624" w:type="dxa"/>
            <w:hideMark/>
          </w:tcPr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672E3F">
              <w:rPr>
                <w:rFonts w:ascii="Times New Roman" w:hAnsi="Times New Roman" w:cs="Times New Roman"/>
                <w:sz w:val="24"/>
                <w:szCs w:val="24"/>
              </w:rPr>
              <w:t>_____________С.В. Липин</w:t>
            </w:r>
          </w:p>
        </w:tc>
        <w:tc>
          <w:tcPr>
            <w:tcW w:w="4896" w:type="dxa"/>
            <w:hideMark/>
          </w:tcPr>
          <w:p w:rsidR="00964628" w:rsidRDefault="009646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61783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</w:tr>
    </w:tbl>
    <w:p w:rsidR="002E68F6" w:rsidRDefault="002E68F6"/>
    <w:p w:rsidR="007B1AF4" w:rsidRPr="002E68F6" w:rsidRDefault="007B1AF4" w:rsidP="002E68F6"/>
    <w:sectPr w:rsidR="007B1AF4" w:rsidRPr="002E68F6" w:rsidSect="007C6E02">
      <w:pgSz w:w="16838" w:h="11906" w:orient="landscape"/>
      <w:pgMar w:top="0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1EC" w:rsidRDefault="001841EC" w:rsidP="00EA4EA3">
      <w:r>
        <w:separator/>
      </w:r>
    </w:p>
  </w:endnote>
  <w:endnote w:type="continuationSeparator" w:id="0">
    <w:p w:rsidR="001841EC" w:rsidRDefault="001841EC" w:rsidP="00EA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1EC" w:rsidRDefault="001841EC" w:rsidP="00EA4EA3">
      <w:r>
        <w:separator/>
      </w:r>
    </w:p>
  </w:footnote>
  <w:footnote w:type="continuationSeparator" w:id="0">
    <w:p w:rsidR="001841EC" w:rsidRDefault="001841EC" w:rsidP="00EA4E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628"/>
    <w:rsid w:val="000B74A5"/>
    <w:rsid w:val="000D0571"/>
    <w:rsid w:val="001841EC"/>
    <w:rsid w:val="002E68F6"/>
    <w:rsid w:val="00387A79"/>
    <w:rsid w:val="005F7B0E"/>
    <w:rsid w:val="00632721"/>
    <w:rsid w:val="00672E3F"/>
    <w:rsid w:val="00680E9E"/>
    <w:rsid w:val="00761783"/>
    <w:rsid w:val="007B1AF4"/>
    <w:rsid w:val="007C6E02"/>
    <w:rsid w:val="007F18CA"/>
    <w:rsid w:val="00874E82"/>
    <w:rsid w:val="00875CE1"/>
    <w:rsid w:val="0092299D"/>
    <w:rsid w:val="00964628"/>
    <w:rsid w:val="009A3A63"/>
    <w:rsid w:val="009C242B"/>
    <w:rsid w:val="00A31786"/>
    <w:rsid w:val="00A83C0E"/>
    <w:rsid w:val="00B24BD4"/>
    <w:rsid w:val="00BB50FF"/>
    <w:rsid w:val="00E2377F"/>
    <w:rsid w:val="00EA4EA3"/>
    <w:rsid w:val="00EB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620E5"/>
  <w15:chartTrackingRefBased/>
  <w15:docId w15:val="{7231F123-09A4-4556-BE6F-1A35D4AF9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E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4EA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A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4EA3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7A7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7A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0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Артем Борисович</dc:creator>
  <cp:keywords/>
  <dc:description/>
  <cp:lastModifiedBy>Новиков Виталий Викторович</cp:lastModifiedBy>
  <cp:revision>2</cp:revision>
  <cp:lastPrinted>2018-10-15T10:36:00Z</cp:lastPrinted>
  <dcterms:created xsi:type="dcterms:W3CDTF">2025-01-29T12:18:00Z</dcterms:created>
  <dcterms:modified xsi:type="dcterms:W3CDTF">2025-01-29T12:18:00Z</dcterms:modified>
</cp:coreProperties>
</file>